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2638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за производством сельскохозяйственной продукции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F836FD">
              <w:rPr>
                <w:rFonts w:ascii="Times New Roman" w:hAnsi="Times New Roman" w:cs="Times New Roman"/>
                <w:i/>
              </w:rPr>
              <w:t>в личных подсобных и других индивидуальных хозяйствах граждан в 201</w:t>
            </w:r>
            <w:r w:rsidR="0026380C" w:rsidRPr="0026380C">
              <w:rPr>
                <w:rFonts w:ascii="Times New Roman" w:hAnsi="Times New Roman" w:cs="Times New Roman"/>
                <w:i/>
              </w:rPr>
              <w:t>9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854D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4428A2">
              <w:rPr>
                <w:rFonts w:ascii="Times New Roman" w:hAnsi="Times New Roman" w:cs="Times New Roman"/>
                <w:i/>
              </w:rPr>
              <w:t>май</w:t>
            </w:r>
            <w:r w:rsidR="00854D96">
              <w:rPr>
                <w:rFonts w:ascii="Times New Roman" w:hAnsi="Times New Roman" w:cs="Times New Roman"/>
                <w:i/>
              </w:rPr>
              <w:t xml:space="preserve">-июнь </w:t>
            </w:r>
            <w:r w:rsidRPr="00F836FD">
              <w:rPr>
                <w:rFonts w:ascii="Times New Roman" w:hAnsi="Times New Roman" w:cs="Times New Roman"/>
                <w:i/>
              </w:rPr>
              <w:t xml:space="preserve"> 201</w:t>
            </w:r>
            <w:r w:rsidR="00A548DE">
              <w:rPr>
                <w:rFonts w:ascii="Times New Roman" w:hAnsi="Times New Roman" w:cs="Times New Roman"/>
                <w:i/>
              </w:rPr>
              <w:t>9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F836FD" w:rsidRDefault="00422A97" w:rsidP="00F83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01131590692020244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440D5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D5" w:rsidTr="00561D2D">
        <w:tc>
          <w:tcPr>
            <w:tcW w:w="1951" w:type="dxa"/>
          </w:tcPr>
          <w:p w:rsidR="001C2292" w:rsidRPr="00561D2D" w:rsidRDefault="00561D2D" w:rsidP="00561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1C2292" w:rsidRDefault="00561D2D" w:rsidP="00561D2D">
            <w:pPr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Сбор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561D2D" w:rsidP="00561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  <w:vAlign w:val="center"/>
          </w:tcPr>
          <w:p w:rsidR="001C2292" w:rsidRDefault="00561D2D" w:rsidP="00561D2D">
            <w:pPr>
              <w:jc w:val="center"/>
              <w:rPr>
                <w:rFonts w:ascii="Times New Roman" w:hAnsi="Times New Roman" w:cs="Times New Roman"/>
              </w:rPr>
            </w:pPr>
            <w:r w:rsidRPr="00561D2D">
              <w:rPr>
                <w:rFonts w:ascii="Times New Roman" w:hAnsi="Times New Roman" w:cs="Times New Roman"/>
                <w:sz w:val="18"/>
                <w:szCs w:val="18"/>
              </w:rPr>
              <w:t>На исполнении</w:t>
            </w:r>
          </w:p>
        </w:tc>
        <w:tc>
          <w:tcPr>
            <w:tcW w:w="1556" w:type="dxa"/>
          </w:tcPr>
          <w:p w:rsidR="001C2292" w:rsidRDefault="00561D2D" w:rsidP="007B7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337867</w:t>
            </w:r>
          </w:p>
        </w:tc>
        <w:tc>
          <w:tcPr>
            <w:tcW w:w="1136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92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84" w:type="dxa"/>
          </w:tcPr>
          <w:p w:rsidR="001C2292" w:rsidRPr="00C841AC" w:rsidRDefault="00C841AC" w:rsidP="007B71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C841AC" w:rsidTr="00E73AE3">
        <w:tc>
          <w:tcPr>
            <w:tcW w:w="1951" w:type="dxa"/>
            <w:vAlign w:val="center"/>
          </w:tcPr>
          <w:p w:rsidR="00C841AC" w:rsidRPr="00A548DE" w:rsidRDefault="00C841AC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center"/>
          </w:tcPr>
          <w:p w:rsidR="00C841AC" w:rsidRPr="00422A97" w:rsidRDefault="005843ED" w:rsidP="005843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56" w:type="dxa"/>
            <w:vAlign w:val="center"/>
          </w:tcPr>
          <w:p w:rsidR="00C841AC" w:rsidRDefault="002559C6" w:rsidP="00255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43ED" w:rsidTr="00E73AE3">
        <w:tc>
          <w:tcPr>
            <w:tcW w:w="1951" w:type="dxa"/>
            <w:vAlign w:val="center"/>
          </w:tcPr>
          <w:p w:rsidR="005843ED" w:rsidRPr="00A548DE" w:rsidRDefault="005843ED" w:rsidP="000550D0">
            <w:pPr>
              <w:rPr>
                <w:rFonts w:ascii="Times New Roman" w:hAnsi="Times New Roman" w:cs="Times New Roman"/>
              </w:rPr>
            </w:pPr>
            <w:r w:rsidRPr="00A548DE">
              <w:rPr>
                <w:rFonts w:ascii="Times New Roman" w:hAnsi="Times New Roman" w:cs="Times New Roman"/>
              </w:rPr>
              <w:t>Специалист территориального уровня</w:t>
            </w:r>
          </w:p>
          <w:p w:rsidR="005843ED" w:rsidRPr="00F836FD" w:rsidRDefault="005843ED" w:rsidP="00055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5843ED" w:rsidRPr="00422A97" w:rsidRDefault="005843ED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center"/>
          </w:tcPr>
          <w:p w:rsidR="005843ED" w:rsidRPr="00422A97" w:rsidRDefault="005843ED" w:rsidP="000550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55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7464</w:t>
            </w:r>
          </w:p>
        </w:tc>
        <w:tc>
          <w:tcPr>
            <w:tcW w:w="1136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5843ED" w:rsidRDefault="005843ED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908C9" w:rsidRPr="006754FC" w:rsidRDefault="00420836" w:rsidP="00C908C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руководителя                                                                            </w:t>
      </w:r>
      <w:r w:rsidR="00C908C9" w:rsidRPr="006754FC">
        <w:rPr>
          <w:rFonts w:ascii="Times New Roman" w:hAnsi="Times New Roman" w:cs="Times New Roman"/>
        </w:rPr>
        <w:t xml:space="preserve">            _______________(Г.Ю. </w:t>
      </w:r>
      <w:proofErr w:type="spellStart"/>
      <w:r w:rsidR="00C908C9" w:rsidRPr="006754FC">
        <w:rPr>
          <w:rFonts w:ascii="Times New Roman" w:hAnsi="Times New Roman" w:cs="Times New Roman"/>
        </w:rPr>
        <w:t>Полоусова</w:t>
      </w:r>
      <w:proofErr w:type="spellEnd"/>
      <w:r w:rsidR="00C908C9" w:rsidRPr="006754FC">
        <w:rPr>
          <w:rFonts w:ascii="Times New Roman" w:hAnsi="Times New Roman" w:cs="Times New Roman"/>
        </w:rPr>
        <w:t>)</w:t>
      </w:r>
    </w:p>
    <w:p w:rsidR="00C908C9" w:rsidRPr="006754FC" w:rsidRDefault="00C908C9" w:rsidP="00C908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908C9" w:rsidRPr="006754FC" w:rsidRDefault="00C908C9" w:rsidP="00C908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754FC">
        <w:rPr>
          <w:rFonts w:ascii="Times New Roman" w:eastAsia="Times New Roman" w:hAnsi="Times New Roman" w:cs="Times New Roman"/>
          <w:lang w:eastAsia="ru-RU"/>
        </w:rPr>
        <w:t>Начальник финансово-экономического отдела                                                        ______________  (И.М. Аленичева)</w:t>
      </w:r>
    </w:p>
    <w:p w:rsidR="00C908C9" w:rsidRPr="006754FC" w:rsidRDefault="00C908C9" w:rsidP="00C908C9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908C9" w:rsidRPr="006754FC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D2EB9"/>
    <w:rsid w:val="00134782"/>
    <w:rsid w:val="00147DA8"/>
    <w:rsid w:val="001C2292"/>
    <w:rsid w:val="001C60FC"/>
    <w:rsid w:val="002559C6"/>
    <w:rsid w:val="0026380C"/>
    <w:rsid w:val="003B3E23"/>
    <w:rsid w:val="00420836"/>
    <w:rsid w:val="00422A97"/>
    <w:rsid w:val="004428A2"/>
    <w:rsid w:val="004440D5"/>
    <w:rsid w:val="00481CE9"/>
    <w:rsid w:val="00501A6E"/>
    <w:rsid w:val="00561D2D"/>
    <w:rsid w:val="005843ED"/>
    <w:rsid w:val="007B7139"/>
    <w:rsid w:val="00854D96"/>
    <w:rsid w:val="00A548DE"/>
    <w:rsid w:val="00B770FF"/>
    <w:rsid w:val="00C841AC"/>
    <w:rsid w:val="00C908C9"/>
    <w:rsid w:val="00D05BB5"/>
    <w:rsid w:val="00DE7D74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6</cp:revision>
  <dcterms:created xsi:type="dcterms:W3CDTF">2019-04-11T08:14:00Z</dcterms:created>
  <dcterms:modified xsi:type="dcterms:W3CDTF">2019-06-19T07:28:00Z</dcterms:modified>
</cp:coreProperties>
</file>